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48" w:rsidRDefault="00CC5048" w:rsidP="00425D7A">
      <w:r>
        <w:t>Bio: Stuart Byrom</w:t>
      </w:r>
    </w:p>
    <w:p w:rsidR="00425D7A" w:rsidRDefault="00425D7A" w:rsidP="00425D7A">
      <w:r>
        <w:t>My wife and I moved to Chapel Hill in 1995 when I transferred from an IBM site in the Washington DC area to another in RTP.</w:t>
      </w:r>
      <w:r>
        <w:t xml:space="preserve">  </w:t>
      </w:r>
      <w:r>
        <w:t>My wife is a lifelong Francophile, so when we retired in 2008, we sold our Chapel Hill home and moved to France.</w:t>
      </w:r>
      <w:r>
        <w:t xml:space="preserve">  </w:t>
      </w:r>
      <w:r>
        <w:t>There we are having the times of our lives.</w:t>
      </w:r>
      <w:r>
        <w:t xml:space="preserve">  </w:t>
      </w:r>
      <w:r>
        <w:t>We return to the States twice a year to visit family (Roanoke VA) and friends (Washington area and Chapel Hill).</w:t>
      </w:r>
    </w:p>
    <w:p w:rsidR="00425D7A" w:rsidRDefault="00425D7A" w:rsidP="00425D7A">
      <w:r>
        <w:t>I have a BS in Engineering (1971) and an MS in Computer Science (1973) from the University of Tennessee.</w:t>
      </w:r>
      <w:r>
        <w:t xml:space="preserve">  </w:t>
      </w:r>
      <w:r>
        <w:t>My 33 year career at IBM was in SW development.</w:t>
      </w:r>
      <w:r>
        <w:t xml:space="preserve">  </w:t>
      </w:r>
      <w:r>
        <w:t>But at this time of my life, I have no interest in learning new programming languages, frameworks, cross platform compatibility, etc.</w:t>
      </w:r>
      <w:r>
        <w:t xml:space="preserve">  </w:t>
      </w:r>
      <w:r>
        <w:t>I'd rather spend my time learning to play the piano or doing any of my other retirement duties:  furniture making, cycling, eating well, travelling,</w:t>
      </w:r>
    </w:p>
    <w:p w:rsidR="00425D7A" w:rsidRDefault="00425D7A" w:rsidP="00425D7A">
      <w:r>
        <w:t>I have had no significant training or experience in music, although I love Jazz and the Blues.</w:t>
      </w:r>
      <w:r>
        <w:t xml:space="preserve">  </w:t>
      </w:r>
      <w:r>
        <w:t>Seeing our grandkids learn to read music and play, I was a little embarrassed that I didn't know more about it.</w:t>
      </w:r>
      <w:r>
        <w:t xml:space="preserve">  </w:t>
      </w:r>
      <w:r>
        <w:t>So they inspired me to read some beginners' books and online web sites about basic music theory.</w:t>
      </w:r>
      <w:r>
        <w:t xml:space="preserve">  </w:t>
      </w:r>
      <w:r>
        <w:t>I was astonished to see how complicated it is.</w:t>
      </w:r>
      <w:r>
        <w:t xml:space="preserve">  </w:t>
      </w:r>
      <w:r>
        <w:t>And after a bit of study it seemed to me to be unnecessarily so.</w:t>
      </w:r>
      <w:r>
        <w:t xml:space="preserve">  </w:t>
      </w:r>
      <w:r>
        <w:t>The notation, that is to say the sheet music, is often illogical and not intuitive at all in my beginner's view.</w:t>
      </w:r>
      <w:r>
        <w:t xml:space="preserve">  </w:t>
      </w:r>
      <w:r>
        <w:t>So as a retired engineer with some time on my hands as well as some experience in human factors design of user interfaces, I of course decided to try to redesign it.</w:t>
      </w:r>
      <w:r>
        <w:t xml:space="preserve">  </w:t>
      </w:r>
      <w:r>
        <w:t>After seeing my design, some might say I have too much time.</w:t>
      </w:r>
    </w:p>
    <w:p w:rsidR="0063221F" w:rsidRDefault="00425D7A" w:rsidP="00425D7A">
      <w:r>
        <w:t xml:space="preserve">Should my project be selected for implementation, I would look forward to not only working with a young and enthusiastic team but also to learning </w:t>
      </w:r>
      <w:r w:rsidR="00CC5048">
        <w:t xml:space="preserve">something </w:t>
      </w:r>
      <w:bookmarkStart w:id="0" w:name="_GoBack"/>
      <w:bookmarkEnd w:id="0"/>
      <w:r>
        <w:t>about modern software development.</w:t>
      </w:r>
      <w:r>
        <w:t xml:space="preserve">  </w:t>
      </w:r>
      <w:r>
        <w:t>As a retiree, I am generally available for meetings and questions as long as the six hour time zone difference is taken into consideration.</w:t>
      </w:r>
    </w:p>
    <w:sectPr w:rsidR="0063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7A"/>
    <w:rsid w:val="00425D7A"/>
    <w:rsid w:val="0063221F"/>
    <w:rsid w:val="00C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4751"/>
  <w15:chartTrackingRefBased/>
  <w15:docId w15:val="{E12DB049-6A94-4A0C-8FB6-10C1EF1F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Byrom</dc:creator>
  <cp:keywords/>
  <dc:description/>
  <cp:lastModifiedBy>Stuart Byrom</cp:lastModifiedBy>
  <cp:revision>2</cp:revision>
  <dcterms:created xsi:type="dcterms:W3CDTF">2019-06-21T08:35:00Z</dcterms:created>
  <dcterms:modified xsi:type="dcterms:W3CDTF">2019-06-21T08:40:00Z</dcterms:modified>
</cp:coreProperties>
</file>